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5E" w:rsidRPr="008E465E" w:rsidRDefault="00181943" w:rsidP="004042FA">
      <w:pPr>
        <w:tabs>
          <w:tab w:val="left" w:pos="10348"/>
        </w:tabs>
        <w:spacing w:after="0" w:line="240" w:lineRule="auto"/>
        <w:ind w:left="10065" w:right="142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8E465E">
        <w:rPr>
          <w:rFonts w:ascii="Times New Roman" w:hAnsi="Times New Roman" w:cs="Times New Roman"/>
          <w:sz w:val="28"/>
          <w:szCs w:val="28"/>
        </w:rPr>
        <w:t xml:space="preserve">Приложение   </w:t>
      </w:r>
    </w:p>
    <w:p w:rsidR="00BA397E" w:rsidRPr="00C77969" w:rsidRDefault="00181943" w:rsidP="004042FA">
      <w:pPr>
        <w:keepNext/>
        <w:keepLines/>
        <w:tabs>
          <w:tab w:val="left" w:pos="10206"/>
        </w:tabs>
        <w:spacing w:after="0" w:line="240" w:lineRule="auto"/>
        <w:ind w:left="10206" w:right="142"/>
        <w:rPr>
          <w:sz w:val="28"/>
          <w:szCs w:val="28"/>
          <w:u w:val="single"/>
        </w:rPr>
      </w:pP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>УТВЕРЖДЕН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3E293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                                                                                                                                         Роговского сельского поселения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042FA"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</w:t>
      </w:r>
      <w:r w:rsidR="004042FA">
        <w:rPr>
          <w:rFonts w:ascii="Times New Roman" w:hAnsi="Times New Roman" w:cs="Times New Roman"/>
          <w:sz w:val="28"/>
          <w:szCs w:val="28"/>
        </w:rPr>
        <w:t xml:space="preserve">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76127B">
        <w:rPr>
          <w:rFonts w:ascii="Times New Roman" w:hAnsi="Times New Roman" w:cs="Times New Roman"/>
          <w:sz w:val="28"/>
          <w:szCs w:val="28"/>
        </w:rPr>
        <w:t xml:space="preserve"> </w:t>
      </w:r>
      <w:r w:rsidR="00673DD5" w:rsidRPr="00C77969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C77969" w:rsidRPr="00C77969">
        <w:rPr>
          <w:rFonts w:ascii="Times New Roman" w:hAnsi="Times New Roman" w:cs="Times New Roman"/>
          <w:sz w:val="28"/>
          <w:szCs w:val="28"/>
          <w:u w:val="single"/>
        </w:rPr>
        <w:t>15.10.2024</w:t>
      </w:r>
      <w:r w:rsidR="006657F7" w:rsidRPr="00C7796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6127B" w:rsidRPr="00C7796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3DD5" w:rsidRPr="00C77969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6657F7" w:rsidRPr="00C7796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77969" w:rsidRPr="00C77969">
        <w:rPr>
          <w:rFonts w:ascii="Times New Roman" w:hAnsi="Times New Roman" w:cs="Times New Roman"/>
          <w:sz w:val="28"/>
          <w:szCs w:val="28"/>
          <w:u w:val="single"/>
        </w:rPr>
        <w:t>130</w:t>
      </w:r>
    </w:p>
    <w:p w:rsidR="003A4418" w:rsidRDefault="003A4418" w:rsidP="00DB7D7C">
      <w:pPr>
        <w:spacing w:after="0" w:line="240" w:lineRule="auto"/>
        <w:ind w:right="111" w:firstLine="624"/>
        <w:rPr>
          <w:rFonts w:ascii="Times New Roman" w:hAnsi="Times New Roman" w:cs="Times New Roman"/>
        </w:rPr>
      </w:pPr>
    </w:p>
    <w:p w:rsidR="001D2273" w:rsidRDefault="001D2273" w:rsidP="00DB7D7C">
      <w:pPr>
        <w:spacing w:after="0" w:line="240" w:lineRule="auto"/>
        <w:ind w:right="111" w:firstLine="624"/>
        <w:rPr>
          <w:rFonts w:ascii="Times New Roman" w:hAnsi="Times New Roman" w:cs="Times New Roman"/>
        </w:rPr>
      </w:pPr>
    </w:p>
    <w:p w:rsidR="001D2273" w:rsidRPr="00F67C0A" w:rsidRDefault="001D2273" w:rsidP="00DB7D7C">
      <w:pPr>
        <w:spacing w:after="0" w:line="240" w:lineRule="auto"/>
        <w:ind w:right="111" w:firstLine="624"/>
        <w:rPr>
          <w:rFonts w:ascii="Times New Roman" w:hAnsi="Times New Roman" w:cs="Times New Roman"/>
        </w:rPr>
      </w:pPr>
    </w:p>
    <w:tbl>
      <w:tblPr>
        <w:tblW w:w="16060" w:type="dxa"/>
        <w:tblInd w:w="93" w:type="dxa"/>
        <w:tblLayout w:type="fixed"/>
        <w:tblLook w:val="0020"/>
      </w:tblPr>
      <w:tblGrid>
        <w:gridCol w:w="14757"/>
        <w:gridCol w:w="851"/>
        <w:gridCol w:w="452"/>
      </w:tblGrid>
      <w:tr w:rsidR="008E465E" w:rsidTr="00A751B4">
        <w:trPr>
          <w:trHeight w:val="375"/>
        </w:trPr>
        <w:tc>
          <w:tcPr>
            <w:tcW w:w="16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15136" w:type="dxa"/>
              <w:tblInd w:w="93" w:type="dxa"/>
              <w:tblLayout w:type="fixed"/>
              <w:tblLook w:val="0020"/>
            </w:tblPr>
            <w:tblGrid>
              <w:gridCol w:w="15136"/>
            </w:tblGrid>
            <w:tr w:rsidR="003A4418" w:rsidTr="00C033A2">
              <w:trPr>
                <w:trHeight w:val="375"/>
              </w:trPr>
              <w:tc>
                <w:tcPr>
                  <w:tcW w:w="15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ОТЧЁТ</w:t>
                  </w:r>
                </w:p>
              </w:tc>
            </w:tr>
            <w:tr w:rsidR="003A4418" w:rsidTr="00C033A2">
              <w:trPr>
                <w:trHeight w:val="375"/>
              </w:trPr>
              <w:tc>
                <w:tcPr>
                  <w:tcW w:w="15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об исполнении бюджета Роговского сельского поселения </w:t>
                  </w:r>
                </w:p>
              </w:tc>
            </w:tr>
            <w:tr w:rsidR="003A4418" w:rsidTr="00C033A2">
              <w:trPr>
                <w:trHeight w:val="375"/>
              </w:trPr>
              <w:tc>
                <w:tcPr>
                  <w:tcW w:w="15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Тимашевского района за </w:t>
                  </w:r>
                  <w:r w:rsidR="005C485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 месяцев</w:t>
                  </w:r>
                  <w:r w:rsidR="00F60EF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BA397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202</w:t>
                  </w:r>
                  <w:r w:rsidR="006215C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4</w:t>
                  </w: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года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3A4418" w:rsidRPr="000D5C50" w:rsidRDefault="003A4418" w:rsidP="007F1A45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0D5C50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Наименование финансового органа, </w:t>
                  </w:r>
                  <w:bookmarkStart w:id="0" w:name="OLE_LINK1"/>
                  <w:r w:rsidRPr="000D5C50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организующего исполнение бюджета</w:t>
                  </w:r>
                  <w:bookmarkEnd w:id="0"/>
                  <w:r w:rsidRPr="000D5C50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:</w:t>
                  </w:r>
                  <w:r w:rsidR="00BD1E45" w:rsidRPr="000D5C50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А</w:t>
                  </w:r>
                  <w:r w:rsidRPr="000D5C50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дминистрация Роговского сельского поселения Тимашевского района</w:t>
                  </w:r>
                </w:p>
                <w:p w:rsidR="003A4418" w:rsidRPr="000D5C50" w:rsidRDefault="001D2273" w:rsidP="007F1A45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Наименование публично-</w:t>
                  </w:r>
                  <w:r w:rsidR="003A4418" w:rsidRPr="000D5C50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правового образования: Роговское сельское поселение Тимашевского района</w:t>
                  </w:r>
                </w:p>
                <w:p w:rsidR="003A4418" w:rsidRPr="00807034" w:rsidRDefault="003A4418" w:rsidP="007F1A45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D5C50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Единица измерения: рубл</w:t>
                  </w:r>
                  <w:r w:rsidR="005D297B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и</w:t>
                  </w:r>
                </w:p>
              </w:tc>
            </w:tr>
          </w:tbl>
          <w:p w:rsidR="003A4418" w:rsidRPr="008E465E" w:rsidRDefault="003A4418" w:rsidP="003A4418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0283" w:rsidRPr="000D5C50" w:rsidTr="00A751B4">
        <w:tblPrEx>
          <w:tblLook w:val="04A0"/>
        </w:tblPrEx>
        <w:trPr>
          <w:gridAfter w:val="2"/>
          <w:wAfter w:w="1303" w:type="dxa"/>
          <w:trHeight w:val="304"/>
        </w:trPr>
        <w:tc>
          <w:tcPr>
            <w:tcW w:w="1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283" w:rsidRPr="000D5C50" w:rsidRDefault="00F80283" w:rsidP="00A751B4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D5C5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Доходы бюджета</w:t>
            </w:r>
          </w:p>
          <w:p w:rsidR="00A751B4" w:rsidRPr="000D5C50" w:rsidRDefault="00A751B4" w:rsidP="00A751B4">
            <w:pPr>
              <w:pStyle w:val="a9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14503" w:type="dxa"/>
              <w:tblLayout w:type="fixed"/>
              <w:tblLook w:val="04A0"/>
            </w:tblPr>
            <w:tblGrid>
              <w:gridCol w:w="5856"/>
              <w:gridCol w:w="850"/>
              <w:gridCol w:w="2835"/>
              <w:gridCol w:w="1701"/>
              <w:gridCol w:w="1701"/>
              <w:gridCol w:w="1560"/>
            </w:tblGrid>
            <w:tr w:rsidR="0024256D" w:rsidRPr="000D5C50" w:rsidTr="00642B8E">
              <w:trPr>
                <w:trHeight w:val="792"/>
              </w:trPr>
              <w:tc>
                <w:tcPr>
                  <w:tcW w:w="5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0D5C50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0D5C50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0D5C50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0D5C50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0D5C50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0D5C50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24256D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0D5C50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0D5C50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0D5C50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0D5C50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0D5C50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0D5C50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8A69A8" w:rsidRPr="000D5C50" w:rsidTr="00642B8E">
              <w:trPr>
                <w:trHeight w:val="17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бюджета - всего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71 602 300,00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47 360 006,64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24 242 293,36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69A8" w:rsidRPr="000D5C50" w:rsidTr="00642B8E">
              <w:trPr>
                <w:trHeight w:val="31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000 10000000000000000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44 434 900,00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28 360 990,56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16 073 909,44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000 10100000000000000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9 500 000,00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7 589 247,70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1 910 752,30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000 10102000010000110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9 500 000,00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7 589 247,70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1 910 752,30</w:t>
                  </w:r>
                </w:p>
              </w:tc>
            </w:tr>
            <w:tr w:rsidR="008A69A8" w:rsidRPr="000D5C50" w:rsidTr="00642B8E">
              <w:trPr>
                <w:trHeight w:val="112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182 10102010010000110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8 900 000,00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6 566 074,49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2 333 925,51</w:t>
                  </w:r>
                </w:p>
              </w:tc>
            </w:tr>
            <w:tr w:rsidR="008A69A8" w:rsidRPr="000D5C50" w:rsidTr="00642B8E">
              <w:trPr>
                <w:trHeight w:val="112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182 10102020010000110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96 201,94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23 798,06</w:t>
                  </w:r>
                </w:p>
              </w:tc>
            </w:tr>
            <w:tr w:rsidR="008A69A8" w:rsidRPr="000D5C50" w:rsidTr="00642B8E">
              <w:trPr>
                <w:trHeight w:val="90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182 10102030010000110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485 624,66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69A8" w:rsidRPr="000D5C50" w:rsidTr="00642B8E">
              <w:trPr>
                <w:trHeight w:val="90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182 10102040010000110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5 064,10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24 935,90</w:t>
                  </w:r>
                </w:p>
              </w:tc>
            </w:tr>
            <w:tr w:rsidR="008A69A8" w:rsidRPr="000D5C50" w:rsidTr="00642B8E">
              <w:trPr>
                <w:trHeight w:val="157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182 10102080010000110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86 121,96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13 878,04</w:t>
                  </w:r>
                </w:p>
              </w:tc>
            </w:tr>
            <w:tr w:rsidR="008A69A8" w:rsidRPr="000D5C50" w:rsidTr="00642B8E">
              <w:trPr>
                <w:trHeight w:val="67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182 10102130010000110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350 160,55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69A8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000 10300000000000000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10 305 500,00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7 368 973,53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2 936 526,47</w:t>
                  </w:r>
                </w:p>
              </w:tc>
            </w:tr>
            <w:tr w:rsidR="008A69A8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000 10302000010000110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10 305 500,00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7 368 973,53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2 936 526,47</w:t>
                  </w:r>
                </w:p>
              </w:tc>
            </w:tr>
            <w:tr w:rsidR="008A69A8" w:rsidRPr="000D5C50" w:rsidTr="00642B8E">
              <w:trPr>
                <w:trHeight w:val="67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000 10302230010000110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5 200 000,00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3 823 779,07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1 376 220,93</w:t>
                  </w:r>
                </w:p>
              </w:tc>
            </w:tr>
            <w:tr w:rsidR="008A69A8" w:rsidRPr="000D5C50" w:rsidTr="00642B8E">
              <w:trPr>
                <w:trHeight w:val="112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182 10302231010000110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5 200 000,00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3 823 779,07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1 376 220,93</w:t>
                  </w:r>
                </w:p>
              </w:tc>
            </w:tr>
            <w:tr w:rsidR="008A69A8" w:rsidRPr="000D5C50" w:rsidTr="00642B8E">
              <w:trPr>
                <w:trHeight w:val="90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000 10302240010000110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21 851,77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8 648,23</w:t>
                  </w:r>
                </w:p>
              </w:tc>
            </w:tr>
            <w:tr w:rsidR="008A69A8" w:rsidRPr="000D5C50" w:rsidTr="00642B8E">
              <w:trPr>
                <w:trHeight w:val="13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182 10302241010000110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21 851,77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8 648,23</w:t>
                  </w:r>
                </w:p>
              </w:tc>
            </w:tr>
            <w:tr w:rsidR="008A69A8" w:rsidRPr="000D5C50" w:rsidTr="00642B8E">
              <w:trPr>
                <w:trHeight w:val="67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000 10302250010000110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5 800 000,00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4 016 905,04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1 783 094,96</w:t>
                  </w:r>
                </w:p>
              </w:tc>
            </w:tr>
            <w:tr w:rsidR="008A69A8" w:rsidRPr="000D5C50" w:rsidTr="00642B8E">
              <w:trPr>
                <w:trHeight w:val="112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</w:t>
                  </w: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дорожных фондов субъектов Российской Федерации)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182 10302251010000110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5 800 000,00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4 016 905,04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1 783 094,96</w:t>
                  </w:r>
                </w:p>
              </w:tc>
            </w:tr>
            <w:tr w:rsidR="008A69A8" w:rsidRPr="000D5C50" w:rsidTr="00642B8E">
              <w:trPr>
                <w:trHeight w:val="67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000 10302260010000110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-725 000,00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-493 562,35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-231 437,65</w:t>
                  </w:r>
                </w:p>
              </w:tc>
            </w:tr>
            <w:tr w:rsidR="008A69A8" w:rsidRPr="000D5C50" w:rsidTr="00642B8E">
              <w:trPr>
                <w:trHeight w:val="112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182 10302261010000110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-725 000,00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-493 562,35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-231 437,65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000 10500000000000000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4 261 000,00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4 136 017,50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124 982,50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000 10503000010000110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4 261 000,00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4 136 017,50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124 982,50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182 10503010010000110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4 261 000,00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4 136 017,50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124 982,50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000 10600000000000000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13 465 700,00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6 447 953,20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7 017 746,80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000 10601000000000110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3 905 700,00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1 099 203,07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2 806 496,93</w:t>
                  </w:r>
                </w:p>
              </w:tc>
            </w:tr>
            <w:tr w:rsidR="008A69A8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182 10601030100000110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3 905 700,00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1 099 203,07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2 806 496,93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000 10606000000000110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9 560 000,00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5 348 750,13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4 211 249,87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000 10606030000000110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3 560 000,00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2 997 178,55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562 821,45</w:t>
                  </w:r>
                </w:p>
              </w:tc>
            </w:tr>
            <w:tr w:rsidR="008A69A8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182 10606033100000110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3 560 000,00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2 997 178,55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562 821,45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000 10606040000000110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2 351 571,58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3 648 428,42</w:t>
                  </w:r>
                </w:p>
              </w:tc>
            </w:tr>
            <w:tr w:rsidR="008A69A8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182 10606043100000110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2 351 571,58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3 648 428,42</w:t>
                  </w:r>
                </w:p>
              </w:tc>
            </w:tr>
            <w:tr w:rsidR="008A69A8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000 11100000000000000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6 850 800,00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2 766 008,64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4 084 791,36</w:t>
                  </w:r>
                </w:p>
              </w:tc>
            </w:tr>
            <w:tr w:rsidR="008A69A8" w:rsidRPr="000D5C50" w:rsidTr="00642B8E">
              <w:trPr>
                <w:trHeight w:val="562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</w:t>
                  </w: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том числе казенных)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000 11105000000000120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6 850 800,00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2 766 008,64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4 084 791,36</w:t>
                  </w:r>
                </w:p>
              </w:tc>
            </w:tr>
            <w:tr w:rsidR="008A69A8" w:rsidRPr="000D5C50" w:rsidTr="00642B8E">
              <w:trPr>
                <w:trHeight w:val="90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000 11105020000000120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6 069 800,00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2 568 593,50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3 501 206,50</w:t>
                  </w:r>
                </w:p>
              </w:tc>
            </w:tr>
            <w:tr w:rsidR="008A69A8" w:rsidRPr="000D5C50" w:rsidTr="00642B8E">
              <w:trPr>
                <w:trHeight w:val="90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992 11105025100000120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6 069 800,00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2 568 593,50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3 501 206,50</w:t>
                  </w:r>
                </w:p>
              </w:tc>
            </w:tr>
            <w:tr w:rsidR="008A69A8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000 11105070000000120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781 000,00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197 415,14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583 584,86</w:t>
                  </w:r>
                </w:p>
              </w:tc>
            </w:tr>
            <w:tr w:rsidR="008A69A8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сдачи в аренду имущества, составляющего казну сельских поселений (за исключением земельных участков)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992 11105075100000120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781 000,00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197 415,14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583 584,86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000 11600000000000000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51 999,99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69A8" w:rsidRPr="000D5C50" w:rsidTr="00642B8E">
              <w:trPr>
                <w:trHeight w:val="112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000 11607000000000140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51 999,99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69A8" w:rsidRPr="000D5C50" w:rsidTr="00642B8E">
              <w:trPr>
                <w:trHeight w:val="67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000 11607010000000140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51 999,99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69A8" w:rsidRPr="000D5C50" w:rsidTr="00642B8E">
              <w:trPr>
                <w:trHeight w:val="90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992 11607010100000140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51 999,99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000 11700000000000000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Невыясненные поступления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000 11701000000000180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Невыясненные поступления, зачисляемые в бюджеты сельских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992 11701050100000180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000 20000000000000000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27 167 400,00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18 999 016,08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8 168 383,92</w:t>
                  </w:r>
                </w:p>
              </w:tc>
            </w:tr>
            <w:tr w:rsidR="008A69A8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000 20200000000000000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27 167 400,00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18 849 016,08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8 318 383,92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000 20210000000000150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16 968 300,00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13 306 300,00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3 662 000,00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000 20215001000000150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12 388 600,00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9 291 500,00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3 097 100,00</w:t>
                  </w:r>
                </w:p>
              </w:tc>
            </w:tr>
            <w:tr w:rsidR="008A69A8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992 20215001100000150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12 388 600,00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9 291 500,00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3 097 100,00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000 20215002000000150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1 920 200,00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1 920 200,00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69A8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Дотации бюджетам сельских поселений на поддержку мер по обеспечению сбалансированности бюджетов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992 20215002100000150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1 920 200,00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1 920 200,00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69A8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000 20216001000000150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2 259 500,00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1 694 600,00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564 900,00</w:t>
                  </w:r>
                </w:p>
              </w:tc>
            </w:tr>
            <w:tr w:rsidR="008A69A8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Дотации бюджетам сельских поселений на выравнивание бюджетной обеспеченности из бюджетов муниципальных районов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992 20216001100000150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2 259 500,00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1 694 600,00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564 900,00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дотации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000 20219999000000150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дотации бюджетам сельских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992 20219999100000150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69A8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000 20220000000000150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4 662 500,00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1 276 288,08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3 386 211,92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000 20229999000000150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4 662 500,00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1 276 288,08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3 386 211,92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субсидии бюджетам сельских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992 20229999100000150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4 662 500,00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1 276 288,08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3 386 211,92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000 20230000000000150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713 100,00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474 128,00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238 972,00</w:t>
                  </w:r>
                </w:p>
              </w:tc>
            </w:tr>
            <w:tr w:rsidR="008A69A8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000 20230024000000150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69A8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992 20230024100000150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69A8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000 20235118000000150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709 300,00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470 328,00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238 972,00</w:t>
                  </w:r>
                </w:p>
              </w:tc>
            </w:tr>
            <w:tr w:rsidR="008A69A8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992 20235118100000150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709 300,00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470 328,00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238 972,00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000 20240000000000150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4 823 500,00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3 792 300,00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1 031 200,00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000 20249999000000150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4 823 500,00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3 792 300,00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1 031 200,00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992 20249999100000150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4 823 500,00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3 792 300,00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1 031 200,00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ПРОЧИЕ БЕЗВОЗМЕЗДНЫЕ ПОСТУПЛЕНИЯ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000 20700000000000000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безвозмездные поступления в бюджеты сельских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000 20705000100000150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69A8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безвозмездные поступления в бюджеты сельских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8A6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992 20705030100000150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69A8" w:rsidRPr="000D5C50" w:rsidRDefault="008A69A8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</w:tbl>
          <w:p w:rsidR="00A751B4" w:rsidRPr="000D5C50" w:rsidRDefault="00A751B4" w:rsidP="00A751B4">
            <w:pPr>
              <w:pStyle w:val="a9"/>
              <w:spacing w:after="0" w:line="240" w:lineRule="auto"/>
              <w:ind w:right="-39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72896" w:rsidRPr="00BD17FF" w:rsidTr="00A751B4">
        <w:tblPrEx>
          <w:tblLook w:val="04A0"/>
        </w:tblPrEx>
        <w:trPr>
          <w:gridAfter w:val="1"/>
          <w:wAfter w:w="452" w:type="dxa"/>
          <w:trHeight w:val="304"/>
        </w:trPr>
        <w:tc>
          <w:tcPr>
            <w:tcW w:w="15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CF" w:rsidRPr="000D5C50" w:rsidRDefault="003815CF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A3F0C" w:rsidRPr="000D5C50" w:rsidRDefault="00A72896" w:rsidP="008A3F0C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D5C5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Расходы бюджета</w:t>
            </w:r>
          </w:p>
          <w:p w:rsidR="008A3F0C" w:rsidRPr="000D5C50" w:rsidRDefault="008A3F0C" w:rsidP="008A3F0C">
            <w:pPr>
              <w:pStyle w:val="a9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14361" w:type="dxa"/>
              <w:tblLayout w:type="fixed"/>
              <w:tblLook w:val="04A0"/>
            </w:tblPr>
            <w:tblGrid>
              <w:gridCol w:w="5856"/>
              <w:gridCol w:w="850"/>
              <w:gridCol w:w="2835"/>
              <w:gridCol w:w="1701"/>
              <w:gridCol w:w="1701"/>
              <w:gridCol w:w="1418"/>
            </w:tblGrid>
            <w:tr w:rsidR="00360C75" w:rsidRPr="000D5C50" w:rsidTr="00642B8E">
              <w:trPr>
                <w:trHeight w:val="792"/>
              </w:trPr>
              <w:tc>
                <w:tcPr>
                  <w:tcW w:w="5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бюджета - всего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75 005 085,62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45 244 065,63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29 761 019,99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000 0100 0000000000 000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18 051 056,67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11 392 335,50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6 658 721,17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000 0102 0000000000 000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1 321 400,00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857 816,24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463 583,76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деятельности высшего должностного лица Роговского сельского поселения Тимашевского района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000 0102 5000000000 000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1 321 400,00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857 816,24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463 583,76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Высшее должностное лицо (глава) Роговского сельского поселения Тимашевского района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000 0102 5010000000 000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1 321 400,00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857 816,24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463 583,76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обеспечение функций органами местного самоуправления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000 0102 5010000190 000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1 321 400,00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857 816,24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463 583,76</w:t>
                  </w:r>
                </w:p>
              </w:tc>
            </w:tr>
            <w:tr w:rsidR="00360C75" w:rsidRPr="000D5C50" w:rsidTr="00642B8E">
              <w:trPr>
                <w:trHeight w:val="67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000 0102 5010000190 100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1 321 400,00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857 816,24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463 583,76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000 0102 5010000190 120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1 321 400,00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857 816,24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463 583,76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992 0102 5010000190 121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1 014 900,00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670 363,54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344 536,46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992 0102 5010000190 129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306 500,00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187 452,70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119 047,30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000 0104 0000000000 000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7 996 300,00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4 782 143,30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3 214 156,70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деятельности администрации Роговского сельского поселения Тимашевского района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000 0104 5200000000 000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7 996 300,00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4 782 143,30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3 214 156,70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Обеспечение функционирования администрации Роговского сельского поселения Тимашевского района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000 0104 5210000000 000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7 992 500,00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4 778 343,30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3 214 156,70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обеспечение функций органами местного самоуправления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7D1F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000 0104 5210000190 000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7 992 500,00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4 778 343,30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3 214 156,70</w:t>
                  </w:r>
                </w:p>
              </w:tc>
            </w:tr>
            <w:tr w:rsidR="00360C75" w:rsidRPr="000D5C50" w:rsidTr="00642B8E">
              <w:trPr>
                <w:trHeight w:val="67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000 0104 5210000190 100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6 550 600,00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3 882 760,12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2 667 839,88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000 0104 5210000190 120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6 550 600,00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3 882 760,12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2 667 839,88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992 0104 5210000190 121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5 031 200,00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3 065 898,43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1 965 301,57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992 0104 5210000190 129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1 519 400,00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816 861,69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702 538,31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000 0104 5210000190 200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1 407 100,00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872 264,68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534 835,32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000 0104 5210000190 240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1 407 100,00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872 264,68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534 835,32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992 0104 5210000190 244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880 700,00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558 165,57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322 534,43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992 0104 5210000190 247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526 400,00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314 099,11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212 300,89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000 0104 5210000190 800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23 318,50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11 481,50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000 0104 5210000190 850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23 318,50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11 481,50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992 0104 5210000190 851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2 896,00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7 104,00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992 0104 5210000190 852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6 144,00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3 856,00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992 0104 5210000190 853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14 278,50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521,50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Реализация государственных полномочий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000 0104 5230000000 000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функционирования административных комиссий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000 0104 5230100000 000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Осуществление отдельных государственных полномочий по образованию и организации деятельности административных комиссий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000 0104 5230160190 000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000 0104 5230160190 200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000 0104 5230160190 240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992 0104 5230160190 244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3 800,00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000 0106 0000000000 000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368 800,00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368 800,00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Обеспечение деятельности Совета Роговского сельского </w:t>
                  </w: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поселения Тимашевского района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000 0106 5100000000 000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277 900,00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277 900,00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Обеспечение выполнения функций в области финансового надзора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000 0106 5120000000 000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277 900,00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277 900,00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 на реализацию полномочий поселения по осуществлению внешнего муниципального финансового контроля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000 0106 5120020010 000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277 900,00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277 900,00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000 0106 5120020010 500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277 900,00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277 900,00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991 0106 5120020010 540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277 900,00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277 900,00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деятельности администрации Роговского сельского поселения Тимашевского района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000 0106 5200000000 000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90 900,00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выполнения функций по осуществлению внутреннего муниципального финансового надзора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000 0106 5220000000 000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90 900,00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Реализация полномочий поселения по осуществлению внутреннего муниципального финансового контроля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000 0106 5220020020 000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90 900,00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000 0106 5220020020 500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90 900,00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992 0106 5220020020 540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90 900,00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000 0107 0000000000 000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1 031 600,00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1 031 600,00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Финансовое обеспечение проведения выборов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000 0107 5300000000 000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1 031 600,00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1 031 600,00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Проведение выборов в представительные органы местного самоуправления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000 0107 5320000000 000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1 031 600,00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1 031 600,00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проведение выборов в представительные органы местного самоуправления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000 0107 5320010020 000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1 031 600,00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1 031 600,00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000 0107 5320010020 800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1 031 600,00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1 031 600,00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Специальные расходы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992 0107 5320010020 880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1 031 600,00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1 031 600,00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000 0111 0000000000 000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деятельности администрации Роговского сельского поселения Тимашевского района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000 0111 5200000000 000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Финансовое обеспечение непредвиденных расходов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000 0111 5240000000 000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Резервные фонды администрации Роговского сельского поселения Тимашевского района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000 0111 5240020590 000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000 0111 5240020590 800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992 0111 5240020590 870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7 322 956,67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4 351 975,96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2 970 980,71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Муниципальная программа Роговского сельского поселения Тимашевского района "Управление муниципальным имуществом"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000 0113 0200000000 000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"Управление муниципальным имуществом"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000 0113 0210000000 000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Мероприятия по управлению муниципальным имуществом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000 0113 0210200000 000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Реализация мероприятий муниципальной программы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000 0113 0210210070 000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000 0113 0210210070 200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000 0113 0210210070 240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992 0113 0210210070 244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Муниципальная программа Роговского сельского поселения Тимашевского района "Управление муниципальными финансами"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000 0113 0300000000 000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6 638 056,67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4 088 084,16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2 549 972,51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"Управление муниципальными финансами"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000 0113 0310000000 000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6 638 056,67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4 088 084,16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2 549 972,51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муниципального казенного учреждения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000 0113 0310100000 000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6 638 056,67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4 088 084,16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2 549 972,51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000 0113 0310100590 000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6 638 056,67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4 088 084,16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2 549 972,51</w:t>
                  </w:r>
                </w:p>
              </w:tc>
            </w:tr>
            <w:tr w:rsidR="00360C75" w:rsidRPr="000D5C50" w:rsidTr="00642B8E">
              <w:trPr>
                <w:trHeight w:val="67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000 0113 0310100590 100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6 390 156,67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3 928 119,20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2 462 037,47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000 0113 0310100590 110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6 390 156,67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3 928 119,20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2 462 037,47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992 0113 0310100590 111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4 904 000,00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3 045 578,45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1 858 421,55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992 0113 0310100590 119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1 486 156,67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882 540,75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603 615,92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000 0113 0310100590 200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246 900,00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159 912,82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86 987,18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000 0113 0310100590 240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246 900,00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159 912,82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86 987,18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992 0113 0310100590 244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246 900,00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159 912,82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86 987,18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000 0113 0310100590 800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52,14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947,86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000 0113 0310100590 850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52,14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947,86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992 0113 0310100590 851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992 0113 0310100590 853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52,14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47,86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Муниципальная программа Роговского сельского поселения Тимашевского района "Развитие архивного дела"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000 0113 1300000000 000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28 700,00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Отдельные мероприятия муниципальной программы Роговского сельского поселения Тимашевского района "Развитие архивного дела"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000 0113 1310000000 000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28 700,00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по развитию архивного дела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000 0113 1310100000 000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28 700,00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Реализация мероприятий по развитию архивного дела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000 0113 1310110050 000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28 700,00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000 0113 1310110050 200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28 700,00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000 0113 1310110050 240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28 700,00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992 0113 1310110050 244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28 700,00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деятельности администрации Роговского сельского поселения Тимашевского района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000 0113 5200000000 000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583 200,00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215 891,80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367 308,20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Реализация муниципальных функций, связанных с муниципальным управлением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000 0113 5250000000 000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205 300,00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65 780,00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139 520,00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обязательства муниципального образования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000 0113 5250010030 000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40 400,00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000 0113 5250010030 200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40 400,00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000 0113 5250010030 240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40 400,00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992 0113 5250010030 244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40 400,00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муниципального образования в части компенсационных выплат органам территориального общественного самоуправления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000 0113 5250010040 000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164 900,00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65 780,00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99 120,00</w:t>
                  </w:r>
                </w:p>
              </w:tc>
            </w:tr>
            <w:tr w:rsidR="00360C75" w:rsidRPr="000D5C50" w:rsidTr="00642B8E">
              <w:trPr>
                <w:trHeight w:val="67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000 0113 5250010040 100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164 900,00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65 780,00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99 120,00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000 0113 5250010040 120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164 900,00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65 780,00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99 120,00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выплаты государственных (муниципальных) органов привлекаемым лицам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992 0113 5250010040 123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164 900,00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65 780,00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99 120,00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исполнения отдельных полномочий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000 0113 5280000000 000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377 900,00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150 111,80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227 788,20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Содержание имущества и обслуживание казны Роговского сельского поселения Тимашевского района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000 0113 5280000601 000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366 400,00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143 010,82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223 389,18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000 0113 5280000601 200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366 400,00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143 010,82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223 389,18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000 0113 5280000601 240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366 400,00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143 010,82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223 389,18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992 0113 5280000601 247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366 400,00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143 010,82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223 389,18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оплата взносов на проведение капитального ремонта </w:t>
                  </w: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многоквартирных домов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000 0113 5280000603 000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7 100,98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4 399,02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000 0113 5280000603 800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7 100,98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4 399,02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000 0113 5280000603 850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7 100,98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4 399,02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992 0113 5280000603 853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7 100,98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4 399,02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000 0200 0000000000 000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874 000,00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564 018,28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309 981,72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000 0203 0000000000 000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874 000,00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564 018,28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309 981,72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деятельности администрации Роговского сельского поселения Тимашевского района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000 0203 5200000000 000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874 000,00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564 018,28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309 981,72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Реализация государственных полномочий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000 0203 5230000000 000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874 000,00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564 018,28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309 981,72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000 0203 5230200000 000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874 000,00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564 018,28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309 981,72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выплаты на выполнение дополнительных мероприятий в сфере национальной обороны и национальной безопасности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000 0203 5230211180 000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164 700,00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93 690,28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71 009,72</w:t>
                  </w:r>
                </w:p>
              </w:tc>
            </w:tr>
            <w:tr w:rsidR="00360C75" w:rsidRPr="000D5C50" w:rsidTr="00642B8E">
              <w:trPr>
                <w:trHeight w:val="67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000 0203 5230211180 100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164 700,00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93 690,28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71 009,72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000 0203 5230211180 120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164 700,00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93 690,28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71 009,72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992 0203 5230211180 121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126 500,00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73 351,78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53 148,22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992 0203 5230211180 129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38 200,00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20 338,50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17 861,50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Осуществление первичного воинскогоучета на территориях, где отсутствуют военные комиссариаты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000 0203 5230251180 000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709 300,00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470 328,00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238 972,00</w:t>
                  </w:r>
                </w:p>
              </w:tc>
            </w:tr>
            <w:tr w:rsidR="00360C75" w:rsidRPr="000D5C50" w:rsidTr="00642B8E">
              <w:trPr>
                <w:trHeight w:val="67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000 0203 5230251180 100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709 300,00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470 328,00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238 972,00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000 0203 5230251180 120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709 300,00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470 328,00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238 972,00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992 0203 5230251180 121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544 700,00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368 914,91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175 785,09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992 0203 5230251180 129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164 600,00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101 413,09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63 186,91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000 0300 0000000000 000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417 600,00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412 100,00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5 500,00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000 0310 0000000000 000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412 100,00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Муниципальная программа Роговского сельского поселения Тимашевского района "Безопасность жизнедеятельности населения и территории поселения"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000 0310 0100000000 000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412 100,00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2 900,00</w:t>
                  </w:r>
                </w:p>
              </w:tc>
            </w:tr>
            <w:tr w:rsidR="00360C75" w:rsidRPr="000D5C50" w:rsidTr="00642B8E">
              <w:trPr>
                <w:trHeight w:val="67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"Безопасность жизнедеятельности населения и территории поселения"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000 0310 0110000000 000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412 100,00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Предупреждение и ликвидация чрезвычайных ситуаций, стихийных бедствий и их последствий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000 0310 0110100000 000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406 100,00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406 100,00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по участию в предупреждении и ликвидации последствий чрезвычайных ситуаций в границах поселения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000 0310 0110110320 000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406 100,00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406 100,00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000 0310 0110110320 200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406 100,00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406 100,00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000 0310 0110110320 240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406 100,00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406 100,00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992 0310 0110110320 244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406 100,00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406 100,00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000 0310 0110200000 000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000 0310 0110210090 000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000 0310 0110210090 200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000 0310 0110210090 240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992 0310 0110210090 244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000 0314 0000000000 000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Муниципальная программа Роговского сельского поселения Тимашевского района "Безопасность жизнедеятельности населения и территории поселения"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000 0314 0100000000 000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2 600,00</w:t>
                  </w:r>
                </w:p>
              </w:tc>
            </w:tr>
            <w:tr w:rsidR="00360C75" w:rsidRPr="000D5C50" w:rsidTr="00642B8E">
              <w:trPr>
                <w:trHeight w:val="67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"Безопасность жизнедеятельности населения и территории поселения"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000 0314 0110000000 000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безопасности людей на водных объектах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000 0314 0110300000 000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Осуществление мероприятий по обеспечению безопасности людей на водных объектах, охране их жизни и здоровья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000 0314 0110310110 000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000 0314 0110310110 200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000 0314 0110310110 240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992 0314 0110310110 244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000 0400 0000000000 000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14 570 928,95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9 688 722,17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4 882 206,78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000 0409 0000000000 000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14 302 928,95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9 422 722,17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4 880 206,78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Муниципальная программа Роговского сельского поселения Тимашевского района "Дорожное хозяйство"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000 0409 0600000000 000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14 302 928,95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9 422 722,17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4 880 206,78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"Дорожное хозяйство"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000 0409 0610000000 000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14 302 928,95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9 422 722,17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4 880 206,78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Капитальный ремонт, ремонт и содержание автомобильных дорог местного значения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000 0409 0610100000 000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7 427 700,00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4 072 900,66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3 354 799,34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Капитальный ремонт и ремонт автомобильных дорог местного значения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000 0409 0610110130 000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4 561 100,00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1 209 111,00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3 351 989,00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000 0409 0610110130 200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4 561 100,00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1 209 111,00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3 351 989,00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000 0409 0610110130 240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4 561 100,00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1 209 111,00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3 351 989,00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992 0409 0610110130 244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4 561 100,00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1 209 111,00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3 351 989,00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Содержание автомобильных дорог местного значения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000 0409 0610110140 000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2 866 600,00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2 863 789,66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2 810,34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000 0409 0610110140 200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2 866 600,00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2 863 789,66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2 810,34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000 0409 0610110140 240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2 866 600,00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2 863 789,66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2 810,34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992 0409 0610110140 244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2 866 600,00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2 863 789,66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2 810,34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Ремонт и содержание улично-дорожной сети и прилегающих к ней территорий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000 0409 0610200000 000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4 297 428,95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2 825 915,51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1 471 513,44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Организация уличного освещения автомобильных дорог местного значения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000 0409 0610210340 000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4 297 428,95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2 825 915,51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1 471 513,44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000 0409 0610210340 200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4 297 428,95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2 825 915,51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1 471 513,44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000 0409 0610210340 240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4 297 428,95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2 825 915,51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1 471 513,44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992 0409 0610210340 244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3 297 428,95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2 180 115,12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1 117 313,83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992 0409 0610210340 247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645 800,39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354 199,61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по развитию сельских территорий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000 0409 0610600000 000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2 577 800,00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2 523 906,00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53 894,00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Реализация мероприятий по развитию сельских территорий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000 0409 0610610370 000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1 194 400,00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1 194 400,00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000 0409 0610610370 200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1 194 400,00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1 194 400,00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000 0409 0610610370 240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1 194 400,00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1 194 400,00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992 0409 0610610370 244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1 194 400,00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1 194 400,00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0409 06106S2720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1 383 400,00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1 329 506,00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53 894,00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0409 06106S2720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1 383 400,00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1 329 506,00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53 894,00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0409 06106S2720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1 383 400,00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1 329 506,00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53 894,00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0409 06106S2720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1 383 400,00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1 329 506,00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53 894,00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000 0412 0000000000 000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268 000,00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Муниципальная программа Роговского сельского поселения Тимашевского района "Управление муниципальным имуществом"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000 0412 0200000000 000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"Управление муниципальным имуществом"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000 0412 0210000000 000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000 0412 0210100000 000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Реализация мероприятий муниципальной программы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000 0412 0210110070 000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000 0412 0210110070 200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000 0412 0210110070 240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992 0412 0210110070 244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90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Муниципальная программа Роговского сельского поселения Тимашевского района "Поддержка малого и среднего предпринимательства , физических лиц и индивидуальных предпринимателей, использующих специальный налоговый режим, самозанятые"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000 0412 1000000000 000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</w:tr>
            <w:tr w:rsidR="00360C75" w:rsidRPr="000D5C50" w:rsidTr="00642B8E">
              <w:trPr>
                <w:trHeight w:val="90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"Поддержка малого и среднего предпринимательства, физических лиц и индивидуальных предпринимателей, использующих специальный налоговый режим, самозанятые"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000 0412 1010000000 000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</w:tr>
            <w:tr w:rsidR="00360C75" w:rsidRPr="000D5C50" w:rsidTr="00642B8E">
              <w:trPr>
                <w:trHeight w:val="67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по поддержке малого и среднего предпринимательства, физических лиц и индивидуальных предпринимателей, использующих специальный налоговый режим, самозанятые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000 0412 1010100000 000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Реализация мероприятий по поддержке малого и среднего предпринимательства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000 0412 1010110280 000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000 0412 1010110280 200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000 0412 1010110280 240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992 0412 1010110280 244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000 0500 0000000000 000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17 246 200,00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7 847 253,09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9 398 946,91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000 0502 0000000000 000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2 702 300,00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1 994 458,78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707 841,22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Муниципальная программа Роговского сельского поселения Тимашевского района "Коммунальное хозяйство"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000 0502 0400000000 000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2 702 300,00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1 994 458,78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707 841,22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"Коммунальное хозяйство"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000 0502 0410000000 000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2 702 300,00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1 994 458,78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707 841,22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в области водоснабжения и водоотведения поселения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000 0502 0410100000 000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2 230 300,00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1 555 847,16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674 452,84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Реализация мероприятий в области водоснабжения поселения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000 0502 0410110160 000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2 230 300,00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1 555 847,16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674 452,84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000 0502 0410110160 200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2 230 300,00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1 555 847,16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674 452,84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000 0502 0410110160 240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2 230 300,00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1 555 847,16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674 452,84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992 0502 0410110160 244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2 230 300,00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1 555 847,16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674 452,84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в области газификации поселения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000 0502 0410200000 000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438 611,62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33 388,38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Реализация мероприятий в области газификации поселения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000 0502 0410210180 000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438 611,62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33 388,38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000 0502 0410210180 200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438 611,62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33 388,38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000 0502 0410210180 240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438 611,62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33 388,38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992 0502 0410210180 244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438 611,62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33 388,38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9 408 400,00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2 257 944,31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7 150 455,69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Муниципальная программа Роговского сельского поселения Тимашевского района "Благоустройство территории поселения"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9 408 400,00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2 257 944,31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7 150 455,69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"Благоустройство территории поселения"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9 408 400,00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2 257 944,31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7 150 455,69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Уличное освещение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203 100,00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203 100,00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Содержание и ремонт объектов уличного освещения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000 0503 0510110230 000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203 100,00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203 100,00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000 0503 0510110230 200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203 100,00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203 100,00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000 0503 0510110230 240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203 100,00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203 100,00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992 0503 0510110230 244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203 100,00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203 100,00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Озеленение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000 0503 0510200000 000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Реализация мероприятий муниципальной программы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000 0503 0510210070 000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000 0503 0510210070 200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000 0503 0510210070 240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992 0503 0510210070 244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Организация и содержание мест захоронения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000 0503 0510300000 000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871 000,00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792 760,00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78 240,00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Реализация мероприятий муниципальной программы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000 0503 0510310070 000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871 000,00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792 760,00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78 240,00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000 0503 0510310070 200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871 000,00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792 760,00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78 240,00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000 0503 0510310070 240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871 000,00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792 760,00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78 240,00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992 0503 0510310070 244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871 000,00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792 760,00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78 240,00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мероприятия по благоустройству территории поселения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000 0503 0510400000 000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3 303 800,00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1 262 084,31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2 041 715,69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Содержание и обслуживание территории поселения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000 0503 0510410240 000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3 036 900,00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995 184,31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2 041 715,69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000 0503 0510410240 200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3 036 900,00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995 184,31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2 041 715,69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000 0503 0510410240 240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3 036 900,00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995 184,31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2 041 715,69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992 0503 0510410240 244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3 036 900,00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995 184,31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2 041 715,69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Организация благоустройства территории поселения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000 0503 0510410250 000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266 900,00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000 0503 0510410250 200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266 900,00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000 0503 0510410250 240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266 900,00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992 0503 0510410250 244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266 900,00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по развитию сельских территорий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000 0503 0510600000 000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5 000 500,00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5 000 500,00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Реализация мероприятий по развитию сельских территорий (обустройство детских площадок)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000 0503 0510610380 000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1 472 800,00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1 472 800,00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000 0503 0510610380 200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1 472 800,00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1 472 800,00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000 0503 0510610380 240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1 472 800,00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1 472 800,00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992 0503 0510610380 244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1 472 800,00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1 472 800,00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05106S2720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3 527 700,00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3 527 700,00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05106S2720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3 527 700,00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3 527 700,00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0503 05106S2720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3 527 700,00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3 527 700,00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0503 05106S2720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3 527 700,00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3 527 700,00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000 0505 0000000000 000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5 135 500,00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3 594 850,00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1 540 650,00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Муниципальная программа Роговского сельского поселения Тимашевского района "Благоустройство территории поселения"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000 0505 0500000000 000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5 135 500,00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3 594 850,00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1 540 650,00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"Благоустройство территории поселения"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000 0505 0510000000 000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5 135 500,00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3 594 850,00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1 540 650,00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деятельности муниципального бюджетного учреждения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000 0505 0510500000 000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5 135 500,00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3 594 850,00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1 540 650,00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000 0505 0510500590 000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5 135 500,00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3 594 850,00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1 540 650,00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000 0505 0510500590 600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5 135 500,00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3 594 850,00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1 540 650,00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000 0505 0510500590 610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5 135 500,00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3 594 850,00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1 540 650,00</w:t>
                  </w:r>
                </w:p>
              </w:tc>
            </w:tr>
            <w:tr w:rsidR="00360C75" w:rsidRPr="000D5C50" w:rsidTr="00642B8E">
              <w:trPr>
                <w:trHeight w:val="67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992 0505 0510500590 611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5 135 500,00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3 594 850,00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1 540 650,00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000 0700 0000000000 000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50 769,00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49 231,00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Молодежная политика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000 0707 0000000000 000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50 769,00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49 231,00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Муниципальная программа Роговского сельского поселения Тимашевского района "Молодежь поселения"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000 0707 0700000000 000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50 769,00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49 231,00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"Молодежь поселения"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000 0707 0710000000 000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50 769,00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49 231,00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по развитию молодежи поселения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000 0707 0710100000 000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50 769,00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49 231,00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Реализация мероприятий муниципальной программы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000 0707 0710110070 000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50 769,00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49 231,00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000 0707 0710110070 200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50 769,00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49 231,00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000 0707 0710110070 240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50 769,00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49 231,00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992 0707 0710110070 244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50 769,00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49 231,00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000 0800 0000000000 000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23 485 000,00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15 158 700,00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8 326 300,00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23 485 000,00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15 158 700,00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8 326 300,00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Муниципальная программа Роговского сельского поселения Тимашевского района "Культура"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23 485 000,00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15 158 700,00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8 326 300,00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Отдельные мероприятия муниципальной программы Роговского сельского поселения Тимашевского района "Культура"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23 485 000,00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15 158 700,00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8 326 300,00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Поддержка клубных учреждений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000 0801 0810200000 000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16 700 000,00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11 896 300,00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4 803 700,00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000 0801 0810200590 000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12 575 000,00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8 802 500,00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3 772 500,00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000 0801 0810200590 600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12 575 000,00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8 802 500,00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3 772 500,00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000 0801 0810200590 610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12 575 000,00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8 802 500,00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3 772 500,00</w:t>
                  </w:r>
                </w:p>
              </w:tc>
            </w:tr>
            <w:tr w:rsidR="00360C75" w:rsidRPr="000D5C50" w:rsidTr="00642B8E">
              <w:trPr>
                <w:trHeight w:val="67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992 0801 0810200590 611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12 575 000,00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8 802 500,00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3 772 500,00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 на поддержку мер по обеспечению сбалансированности бюджетов сельских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000 0801 0810211060 000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4 125 000,00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3 093 800,00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1 031 200,00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000 0801 0810211060 600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4 125 000,00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3 093 800,00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1 031 200,00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000 0801 0810211060 610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4 125 000,00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3 093 800,00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1 031 200,00</w:t>
                  </w:r>
                </w:p>
              </w:tc>
            </w:tr>
            <w:tr w:rsidR="00360C75" w:rsidRPr="000D5C50" w:rsidTr="00642B8E">
              <w:trPr>
                <w:trHeight w:val="67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992 0801 0810211060 611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4 125 000,00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3 093 800,00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1 031 200,00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Организация библиотечного обслуживания населения, комплектование и обеспечение сохранности библиотечных фондов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000 0801 0810300000 000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4 616 000,00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3 262 400,00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1 353 600,00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000 0801 0810300590 000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4 512 000,00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3 158 400,00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1 353 600,00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000 0801 0810300590 600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4 512 000,00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3 158 400,00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1 353 600,00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000 0801 0810300590 610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4 512 000,00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3 158 400,00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1 353 600,00</w:t>
                  </w:r>
                </w:p>
              </w:tc>
            </w:tr>
            <w:tr w:rsidR="00360C75" w:rsidRPr="000D5C50" w:rsidTr="00642B8E">
              <w:trPr>
                <w:trHeight w:val="67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992 0801 0810300590 611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4 512 000,00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3 158 400,00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1 353 600,00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000 0801 0810310210 000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104 000,00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104 000,00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000 0801 0810310210 600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104 000,00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104 000,00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000 0801 0810310210 610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104 000,00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104 000,00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992 0801 0810310210 612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104 000,00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104 000,00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Совершенствование деятельности муниципальных учреждений культуры по предоставлению муниципальных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000 0801 0810400000 000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1 470 500,00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1 470 500,00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Осуществление муниципальными учреждениями капитального </w:t>
                  </w: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ремонта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000 0801 0810409020 000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1 470 500,00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1 470 500,00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000 0801 0810409020 600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1 470 500,00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1 470 500,00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000 0801 0810409020 610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1 470 500,00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1 470 500,00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992 0801 0810409020 612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1 470 500,00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1 470 500,00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Кадровое обеспечение сферы культуры и искусства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000 0801 0810500000 000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698 500,00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698 500,00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 на поддержку мер по обеспечению сбалансированности бюджетов сельских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000 0801 0810511060 000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698 500,00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698 500,00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000 0801 0810511060 600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698 500,00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698 500,00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000 0801 0810511060 610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698 500,00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698 500,00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992 0801 0810511060 612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698 500,00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698 500,00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000 1100 0000000000 000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43 500,00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Физическая культура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000 1101 0000000000 000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43 500,00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Муниципальная программа Роговского сельского поселения Тимашевского района "Развитие физической культуры и спорта"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000 1101 0900000000 000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43 500,00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"Развитие физической культуры и спорта"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000 1101 0910000000 000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43 500,00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Организация спортивных мероприятий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000 1101 0910100000 000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43 500,00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в области спорта и физической культуры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000 1101 0910110270 000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43 500,00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000 1101 0910110270 200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43 500,00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000 1101 0910110270 240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43 500,00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992 1101 0910110270 244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43 500,00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Средства массовой информации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000 1200 0000000000 000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209 300,00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123 156,00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86 144,00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Периодическая печать и издательства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000 1202 0000000000 000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209 300,00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123 156,00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86 144,00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Муниципальная программа Роговского сельского поселения Тимашевского района "Информационное обеспечение поселения"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000 1202 1100000000 000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209 300,00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123 156,00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86 144,00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"Информационное обеспечение поселения" на 2024-2026 годы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000 1202 1110000000 000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209 300,00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123 156,00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86 144,00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доведения официальной информации до жителей поселения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000 1202 1110100000 000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114 228,00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85 772,00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Опубликование информационных материалов в периодических печатных изданиях, средствах массовой информации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000 1202 1110110290 000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114 228,00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85 772,00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000 1202 1110110290 200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114 228,00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85 772,00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000 1202 1110110290 240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114 228,00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85 772,00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992 1202 1110110290 244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114 228,00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85 772,00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Информационное сопровождение официального сайта поселения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000 1202 1110200000 000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8 928,00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372,00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Опубликование информационных материалов на официальном сайте поселения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000 1202 1110210310 000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8 928,00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372,00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000 1202 1110210310 200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8 928,00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372,00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000 1202 1110210310 240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8 928,00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372,00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992 1202 1110210310 244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8 928,00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372,00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000 1300 0000000000 000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511,59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488,41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Обслуживание государственного (муниципального) внутреннего долга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000 1301 0000000000 000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511,59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488,41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Управление муниципальными финансами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000 1301 7000000000 000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511,59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488,41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Управление муниципальным долгом Роговского сельского поселения Тимашевского района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000 1301 7010000000 000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511,59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488,41</w:t>
                  </w:r>
                </w:p>
              </w:tc>
            </w:tr>
            <w:tr w:rsidR="00360C75" w:rsidRPr="000D5C50" w:rsidTr="00642B8E">
              <w:trPr>
                <w:trHeight w:val="450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Процентные платежи по муниципальному долгу Роговского сельского поселения Тимашевского района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000 1301 7010010060 000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511,59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488,41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000 1301 7010010060 700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511,59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488,41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992 1301 7010010060 730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511,59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488,41</w:t>
                  </w:r>
                </w:p>
              </w:tc>
            </w:tr>
            <w:tr w:rsidR="00360C75" w:rsidRPr="000D5C50" w:rsidTr="00642B8E">
              <w:trPr>
                <w:trHeight w:val="255"/>
              </w:trPr>
              <w:tc>
                <w:tcPr>
                  <w:tcW w:w="58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Результат исполнения бюджета (дефицит/профицит)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360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-3 402 785,62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2 115 941,01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0C75" w:rsidRPr="000D5C50" w:rsidRDefault="00360C75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</w:tbl>
          <w:p w:rsidR="00360C75" w:rsidRPr="000D5C50" w:rsidRDefault="00360C75" w:rsidP="0036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14520" w:type="dxa"/>
              <w:tblLayout w:type="fixed"/>
              <w:tblLook w:val="04A0"/>
            </w:tblPr>
            <w:tblGrid>
              <w:gridCol w:w="5861"/>
              <w:gridCol w:w="850"/>
              <w:gridCol w:w="789"/>
              <w:gridCol w:w="640"/>
              <w:gridCol w:w="1406"/>
              <w:gridCol w:w="714"/>
              <w:gridCol w:w="987"/>
              <w:gridCol w:w="433"/>
              <w:gridCol w:w="1268"/>
              <w:gridCol w:w="152"/>
              <w:gridCol w:w="1408"/>
              <w:gridCol w:w="12"/>
            </w:tblGrid>
            <w:tr w:rsidR="008A3F0C" w:rsidRPr="000D5C50" w:rsidTr="00642B8E">
              <w:trPr>
                <w:trHeight w:val="308"/>
              </w:trPr>
              <w:tc>
                <w:tcPr>
                  <w:tcW w:w="1452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ru-RU"/>
                    </w:rPr>
                    <w:t>3. Источники финансирования дефицита бюджета</w:t>
                  </w:r>
                </w:p>
              </w:tc>
            </w:tr>
            <w:tr w:rsidR="008A3F0C" w:rsidRPr="000D5C50" w:rsidTr="00642B8E">
              <w:trPr>
                <w:trHeight w:val="255"/>
              </w:trPr>
              <w:tc>
                <w:tcPr>
                  <w:tcW w:w="750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3F0C" w:rsidRPr="000D5C50" w:rsidTr="00642B8E">
              <w:trPr>
                <w:gridAfter w:val="1"/>
                <w:wAfter w:w="12" w:type="dxa"/>
                <w:trHeight w:val="1362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Код источника финансирования дефицита бюджета по бюджетной классификации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8A3F0C" w:rsidRPr="000D5C50" w:rsidTr="00642B8E">
              <w:trPr>
                <w:gridAfter w:val="1"/>
                <w:wAfter w:w="12" w:type="dxa"/>
                <w:trHeight w:val="255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8A3F0C" w:rsidRPr="000D5C50" w:rsidTr="00642B8E">
              <w:trPr>
                <w:gridAfter w:val="1"/>
                <w:wAfter w:w="12" w:type="dxa"/>
                <w:trHeight w:val="255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Источники финансирования дефицита бюджета - всего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3 402 785,62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-2 115 941,01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5 518 726,63</w:t>
                  </w:r>
                </w:p>
              </w:tc>
            </w:tr>
            <w:tr w:rsidR="008A3F0C" w:rsidRPr="000D5C50" w:rsidTr="00642B8E">
              <w:trPr>
                <w:gridAfter w:val="1"/>
                <w:wAfter w:w="12" w:type="dxa"/>
                <w:trHeight w:val="255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3F0C" w:rsidRPr="000D5C50" w:rsidTr="00642B8E">
              <w:trPr>
                <w:gridAfter w:val="1"/>
                <w:wAfter w:w="12" w:type="dxa"/>
                <w:trHeight w:val="255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источники внутреннего финансирования бюджета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520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-50 000,00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-50 000,00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3F0C" w:rsidRPr="000D5C50" w:rsidTr="00642B8E">
              <w:trPr>
                <w:gridAfter w:val="1"/>
                <w:wAfter w:w="12" w:type="dxa"/>
                <w:trHeight w:val="255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из них: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3F0C" w:rsidRPr="000D5C50" w:rsidTr="00642B8E">
              <w:trPr>
                <w:gridAfter w:val="1"/>
                <w:wAfter w:w="12" w:type="dxa"/>
                <w:trHeight w:val="255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Бюджетные кредиты из других бюджетов бюджетной системы </w:t>
                  </w: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Российской Федерации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520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000 01030000000000000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-50 000,00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-50 000,00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3F0C" w:rsidRPr="000D5C50" w:rsidTr="00642B8E">
              <w:trPr>
                <w:gridAfter w:val="1"/>
                <w:wAfter w:w="12" w:type="dxa"/>
                <w:trHeight w:val="450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Бюджетные кредиты из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520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000 01030100000000000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-50 000,00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-50 000,00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3F0C" w:rsidRPr="000D5C50" w:rsidTr="00642B8E">
              <w:trPr>
                <w:gridAfter w:val="1"/>
                <w:wAfter w:w="12" w:type="dxa"/>
                <w:trHeight w:val="450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Погашение бюджетных кредитов, полученных из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520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000 01030100000000800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-50 000,00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-50 000,00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3F0C" w:rsidRPr="000D5C50" w:rsidTr="00642B8E">
              <w:trPr>
                <w:gridAfter w:val="1"/>
                <w:wAfter w:w="12" w:type="dxa"/>
                <w:trHeight w:val="450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520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992 01030100100000810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-50 000,00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-50 000,00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3F0C" w:rsidRPr="000D5C50" w:rsidTr="00642B8E">
              <w:trPr>
                <w:gridAfter w:val="1"/>
                <w:wAfter w:w="12" w:type="dxa"/>
                <w:trHeight w:val="255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источники внешнего финансирования бюджета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620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3F0C" w:rsidRPr="000D5C50" w:rsidTr="00642B8E">
              <w:trPr>
                <w:gridAfter w:val="1"/>
                <w:wAfter w:w="12" w:type="dxa"/>
                <w:trHeight w:val="255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из них: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3F0C" w:rsidRPr="000D5C50" w:rsidTr="00642B8E">
              <w:trPr>
                <w:gridAfter w:val="1"/>
                <w:wAfter w:w="12" w:type="dxa"/>
                <w:trHeight w:val="255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620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A3F0C" w:rsidRPr="000D5C50" w:rsidTr="00642B8E">
              <w:trPr>
                <w:gridAfter w:val="1"/>
                <w:wAfter w:w="12" w:type="dxa"/>
                <w:trHeight w:val="255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Изменение остатков средств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700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000 01000000000000000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3 452 785,62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-2 065 941,01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5 518 726,63</w:t>
                  </w:r>
                </w:p>
              </w:tc>
            </w:tr>
            <w:tr w:rsidR="008A3F0C" w:rsidRPr="000D5C50" w:rsidTr="00642B8E">
              <w:trPr>
                <w:gridAfter w:val="1"/>
                <w:wAfter w:w="12" w:type="dxa"/>
                <w:trHeight w:val="255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700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000 01050000000000000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3 452 785,62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-2 065 941,01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5 518 726,63</w:t>
                  </w:r>
                </w:p>
              </w:tc>
            </w:tr>
            <w:tr w:rsidR="008A3F0C" w:rsidRPr="000D5C50" w:rsidTr="00642B8E">
              <w:trPr>
                <w:gridAfter w:val="1"/>
                <w:wAfter w:w="12" w:type="dxa"/>
                <w:trHeight w:val="255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увеличение остатков средств, всего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710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000 01050000000000500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-71 602 300,00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-48 996 845,85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  <w:tr w:rsidR="008A3F0C" w:rsidRPr="000D5C50" w:rsidTr="00642B8E">
              <w:trPr>
                <w:gridAfter w:val="1"/>
                <w:wAfter w:w="12" w:type="dxa"/>
                <w:trHeight w:val="255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Увеличение прочих остатков средств бюджетов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710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000 01050200000000500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-71 602 300,00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-48 996 845,85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  <w:tr w:rsidR="008A3F0C" w:rsidRPr="000D5C50" w:rsidTr="00642B8E">
              <w:trPr>
                <w:gridAfter w:val="1"/>
                <w:wAfter w:w="12" w:type="dxa"/>
                <w:trHeight w:val="255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Увеличение прочих остатков денежных средств бюджетов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710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000 01050201000000510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-71 602 300,00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-48 996 845,85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  <w:tr w:rsidR="008A3F0C" w:rsidRPr="000D5C50" w:rsidTr="00642B8E">
              <w:trPr>
                <w:gridAfter w:val="1"/>
                <w:wAfter w:w="12" w:type="dxa"/>
                <w:trHeight w:val="255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Увеличение прочих остатков денежных средств бюджетов сельских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710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000 01050201100000510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-71 602 300,00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-48 996 845,85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  <w:tr w:rsidR="008A3F0C" w:rsidRPr="000D5C50" w:rsidTr="00642B8E">
              <w:trPr>
                <w:gridAfter w:val="1"/>
                <w:wAfter w:w="12" w:type="dxa"/>
                <w:trHeight w:val="255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уменьшение остатков средств, всего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720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000 01050000000000600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75 055 085,62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46 930 904,84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  <w:tr w:rsidR="008A3F0C" w:rsidRPr="000D5C50" w:rsidTr="00642B8E">
              <w:trPr>
                <w:gridAfter w:val="1"/>
                <w:wAfter w:w="12" w:type="dxa"/>
                <w:trHeight w:val="255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Уменьшение прочих остатков средств бюджетов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720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8A3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000 01050200000000600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75 055 085,62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46 930 904,84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A3F0C" w:rsidRPr="000D5C50" w:rsidRDefault="008A3F0C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  <w:tr w:rsidR="00891D34" w:rsidRPr="000D5C50" w:rsidTr="00642B8E">
              <w:trPr>
                <w:gridAfter w:val="1"/>
                <w:wAfter w:w="12" w:type="dxa"/>
                <w:trHeight w:val="255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D34" w:rsidRPr="000D5C50" w:rsidRDefault="00891D34" w:rsidP="00897A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Уменьшение прочих остатков денежных средств бюджетов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91D34" w:rsidRPr="000D5C50" w:rsidRDefault="00891D34" w:rsidP="00897A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720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91D34" w:rsidRPr="000D5C50" w:rsidRDefault="00891D34" w:rsidP="00897A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000 01050201000000610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91D34" w:rsidRPr="000D5C50" w:rsidRDefault="00891D34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75 055 085,62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91D34" w:rsidRPr="000D5C50" w:rsidRDefault="00891D34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46 930 904,84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91D34" w:rsidRPr="000D5C50" w:rsidRDefault="00891D34" w:rsidP="00642B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D5C5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</w:tr>
            <w:tr w:rsidR="00891D34" w:rsidRPr="000D5C50" w:rsidTr="00642B8E">
              <w:trPr>
                <w:gridAfter w:val="1"/>
                <w:wAfter w:w="12" w:type="dxa"/>
                <w:trHeight w:val="612"/>
              </w:trPr>
              <w:tc>
                <w:tcPr>
                  <w:tcW w:w="586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91D34" w:rsidRPr="000D5C50" w:rsidRDefault="00891D34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5C5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Уменьшение прочих остатков денежных средств бюджетов сельских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91D34" w:rsidRPr="000D5C50" w:rsidRDefault="00891D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5C5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720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91D34" w:rsidRPr="000D5C50" w:rsidRDefault="00891D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5C5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000 01050201100000610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91D34" w:rsidRPr="000D5C50" w:rsidRDefault="00891D34" w:rsidP="00642B8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5C5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75 055 085,62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91D34" w:rsidRPr="000D5C50" w:rsidRDefault="00891D34" w:rsidP="00642B8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5C5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46 930 904,84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891D34" w:rsidRPr="000D5C50" w:rsidRDefault="00891D34" w:rsidP="00642B8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5C5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8A3F0C" w:rsidRPr="000D5C50" w:rsidRDefault="008A3F0C" w:rsidP="0036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A3F0C" w:rsidRPr="000D5C50" w:rsidRDefault="008A3F0C" w:rsidP="0036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549CB" w:rsidRDefault="001549CB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F0C" w:rsidRDefault="00A62663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A62663" w:rsidRDefault="00B76B2F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B2F"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  <w:r w:rsidR="008A3F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6B2F" w:rsidRPr="00B76B2F" w:rsidRDefault="00B76B2F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B2F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  </w:t>
      </w:r>
      <w:r w:rsidR="008A3F0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6266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75A9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927C7">
        <w:rPr>
          <w:rFonts w:ascii="Times New Roman" w:hAnsi="Times New Roman" w:cs="Times New Roman"/>
          <w:sz w:val="28"/>
          <w:szCs w:val="28"/>
        </w:rPr>
        <w:t xml:space="preserve"> </w:t>
      </w:r>
      <w:r w:rsidR="00A62663">
        <w:rPr>
          <w:rFonts w:ascii="Times New Roman" w:hAnsi="Times New Roman" w:cs="Times New Roman"/>
          <w:sz w:val="28"/>
          <w:szCs w:val="28"/>
        </w:rPr>
        <w:t xml:space="preserve"> С.П. Янчук</w:t>
      </w:r>
      <w:r w:rsidRPr="00B76B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8A3F0C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B76B2F" w:rsidRPr="00B76B2F" w:rsidSect="00BC22FE">
      <w:headerReference w:type="default" r:id="rId8"/>
      <w:headerReference w:type="first" r:id="rId9"/>
      <w:pgSz w:w="16838" w:h="11906" w:orient="landscape"/>
      <w:pgMar w:top="1701" w:right="1245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BC4" w:rsidRDefault="00561BC4" w:rsidP="007F4B55">
      <w:pPr>
        <w:spacing w:after="0" w:line="240" w:lineRule="auto"/>
      </w:pPr>
      <w:r>
        <w:separator/>
      </w:r>
    </w:p>
  </w:endnote>
  <w:endnote w:type="continuationSeparator" w:id="0">
    <w:p w:rsidR="00561BC4" w:rsidRDefault="00561BC4" w:rsidP="007F4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BC4" w:rsidRDefault="00561BC4" w:rsidP="007F4B55">
      <w:pPr>
        <w:spacing w:after="0" w:line="240" w:lineRule="auto"/>
      </w:pPr>
      <w:r>
        <w:separator/>
      </w:r>
    </w:p>
  </w:footnote>
  <w:footnote w:type="continuationSeparator" w:id="0">
    <w:p w:rsidR="00561BC4" w:rsidRDefault="00561BC4" w:rsidP="007F4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97400"/>
      <w:docPartObj>
        <w:docPartGallery w:val="Page Numbers (Margins)"/>
        <w:docPartUnique/>
      </w:docPartObj>
    </w:sdtPr>
    <w:sdtContent>
      <w:p w:rsidR="00897A98" w:rsidRDefault="00D33B45">
        <w:pPr>
          <w:pStyle w:val="a5"/>
        </w:pPr>
        <w:r>
          <w:rPr>
            <w:noProof/>
            <w:lang w:eastAsia="zh-TW"/>
          </w:rPr>
          <w:pict>
            <v:rect id="_x0000_s2062" style="position:absolute;margin-left:0;margin-top:0;width:49.4pt;height:70.5pt;rotation:180;z-index:251668480;mso-position-horizontal:center;mso-position-horizontal-relative:right-margin-area;mso-position-vertical:center;mso-position-vertical-relative:page" o:allowincell="f" stroked="f">
              <v:textbox style="layout-flow:vertical;mso-next-textbox:#_x0000_s2062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8797399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897A98" w:rsidRPr="00824DC9" w:rsidRDefault="00D33B45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824D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97A98" w:rsidRPr="00824D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24D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C77969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24D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97401"/>
      <w:docPartObj>
        <w:docPartGallery w:val="Page Numbers (Margins)"/>
        <w:docPartUnique/>
      </w:docPartObj>
    </w:sdtPr>
    <w:sdtContent>
      <w:p w:rsidR="00897A98" w:rsidRDefault="00D33B45">
        <w:pPr>
          <w:pStyle w:val="a5"/>
        </w:pPr>
        <w:r>
          <w:rPr>
            <w:noProof/>
            <w:lang w:eastAsia="zh-TW"/>
          </w:rPr>
          <w:pict>
            <v:rect id="_x0000_s2059" style="position:absolute;margin-left:241.35pt;margin-top:0;width:57.55pt;height:25.95pt;z-index:251666432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mso-next-textbox:#_x0000_s2059">
                <w:txbxContent>
                  <w:p w:rsidR="00897A98" w:rsidRDefault="00897A98" w:rsidP="003F62D7">
                    <w:pPr>
                      <w:pStyle w:val="a5"/>
                      <w:rPr>
                        <w:rStyle w:val="ac"/>
                      </w:rPr>
                    </w:pPr>
                  </w:p>
                  <w:p w:rsidR="00897A98" w:rsidRPr="00C033A2" w:rsidRDefault="00897A98" w:rsidP="00C033A2"/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57319"/>
    <w:multiLevelType w:val="hybridMultilevel"/>
    <w:tmpl w:val="39DC0450"/>
    <w:lvl w:ilvl="0" w:tplc="B5E22D54">
      <w:start w:val="1"/>
      <w:numFmt w:val="decimal"/>
      <w:lvlText w:val="%1."/>
      <w:lvlJc w:val="right"/>
      <w:pPr>
        <w:ind w:left="720" w:hanging="360"/>
      </w:pPr>
      <w:rPr>
        <w:rFonts w:hint="default"/>
        <w:spacing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B95A5B"/>
    <w:multiLevelType w:val="hybridMultilevel"/>
    <w:tmpl w:val="2A1E1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222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80283"/>
    <w:rsid w:val="000053B0"/>
    <w:rsid w:val="00007DB4"/>
    <w:rsid w:val="000114DE"/>
    <w:rsid w:val="00012CF6"/>
    <w:rsid w:val="00013B05"/>
    <w:rsid w:val="0002065F"/>
    <w:rsid w:val="00037923"/>
    <w:rsid w:val="0006232C"/>
    <w:rsid w:val="0006421D"/>
    <w:rsid w:val="00070181"/>
    <w:rsid w:val="00075BF2"/>
    <w:rsid w:val="00086465"/>
    <w:rsid w:val="00086926"/>
    <w:rsid w:val="000B4EFB"/>
    <w:rsid w:val="000D0059"/>
    <w:rsid w:val="000D5C50"/>
    <w:rsid w:val="000E174B"/>
    <w:rsid w:val="000E3DB2"/>
    <w:rsid w:val="000E5D19"/>
    <w:rsid w:val="001033B5"/>
    <w:rsid w:val="00110119"/>
    <w:rsid w:val="00113828"/>
    <w:rsid w:val="00123C3A"/>
    <w:rsid w:val="00127521"/>
    <w:rsid w:val="00142301"/>
    <w:rsid w:val="001456B7"/>
    <w:rsid w:val="001549CB"/>
    <w:rsid w:val="00154D9A"/>
    <w:rsid w:val="00162E72"/>
    <w:rsid w:val="00171F80"/>
    <w:rsid w:val="00181943"/>
    <w:rsid w:val="001830BB"/>
    <w:rsid w:val="00185CAE"/>
    <w:rsid w:val="001A65AE"/>
    <w:rsid w:val="001C4F49"/>
    <w:rsid w:val="001D0F44"/>
    <w:rsid w:val="001D2273"/>
    <w:rsid w:val="001D6ECE"/>
    <w:rsid w:val="001E203D"/>
    <w:rsid w:val="001F6D07"/>
    <w:rsid w:val="002033DD"/>
    <w:rsid w:val="00224253"/>
    <w:rsid w:val="0023194D"/>
    <w:rsid w:val="00234513"/>
    <w:rsid w:val="00240966"/>
    <w:rsid w:val="0024256D"/>
    <w:rsid w:val="002536D8"/>
    <w:rsid w:val="00267232"/>
    <w:rsid w:val="002719A9"/>
    <w:rsid w:val="002743EC"/>
    <w:rsid w:val="00282B62"/>
    <w:rsid w:val="00283BC8"/>
    <w:rsid w:val="002920CE"/>
    <w:rsid w:val="002B25AA"/>
    <w:rsid w:val="002D1CFC"/>
    <w:rsid w:val="002E2E8C"/>
    <w:rsid w:val="002E3ED5"/>
    <w:rsid w:val="0030237A"/>
    <w:rsid w:val="003069D4"/>
    <w:rsid w:val="00311AB0"/>
    <w:rsid w:val="003177B2"/>
    <w:rsid w:val="00331024"/>
    <w:rsid w:val="00331B77"/>
    <w:rsid w:val="00331D0B"/>
    <w:rsid w:val="00334158"/>
    <w:rsid w:val="00360C75"/>
    <w:rsid w:val="003723D5"/>
    <w:rsid w:val="003815CF"/>
    <w:rsid w:val="00393D05"/>
    <w:rsid w:val="003A4418"/>
    <w:rsid w:val="003D2F1D"/>
    <w:rsid w:val="003E2930"/>
    <w:rsid w:val="003E2C33"/>
    <w:rsid w:val="003F1B71"/>
    <w:rsid w:val="003F62D7"/>
    <w:rsid w:val="004042FA"/>
    <w:rsid w:val="00412CBE"/>
    <w:rsid w:val="00434D6D"/>
    <w:rsid w:val="004554D6"/>
    <w:rsid w:val="00457235"/>
    <w:rsid w:val="004635DC"/>
    <w:rsid w:val="00480B1D"/>
    <w:rsid w:val="00483E48"/>
    <w:rsid w:val="004B113C"/>
    <w:rsid w:val="0050613C"/>
    <w:rsid w:val="00531846"/>
    <w:rsid w:val="005355CF"/>
    <w:rsid w:val="00537B06"/>
    <w:rsid w:val="00551B1B"/>
    <w:rsid w:val="00551FFA"/>
    <w:rsid w:val="00561BC4"/>
    <w:rsid w:val="00596DF1"/>
    <w:rsid w:val="005B3255"/>
    <w:rsid w:val="005B7BC6"/>
    <w:rsid w:val="005C4855"/>
    <w:rsid w:val="005D297B"/>
    <w:rsid w:val="006122C6"/>
    <w:rsid w:val="006215C2"/>
    <w:rsid w:val="00623CC9"/>
    <w:rsid w:val="00642B8E"/>
    <w:rsid w:val="00644F2E"/>
    <w:rsid w:val="00650160"/>
    <w:rsid w:val="006543C3"/>
    <w:rsid w:val="00656B24"/>
    <w:rsid w:val="0065790C"/>
    <w:rsid w:val="006657F7"/>
    <w:rsid w:val="00673DD5"/>
    <w:rsid w:val="00677841"/>
    <w:rsid w:val="00681818"/>
    <w:rsid w:val="00690A2E"/>
    <w:rsid w:val="006931FE"/>
    <w:rsid w:val="006A2815"/>
    <w:rsid w:val="006B0705"/>
    <w:rsid w:val="006B117A"/>
    <w:rsid w:val="006C1DB2"/>
    <w:rsid w:val="006E2DA2"/>
    <w:rsid w:val="006F0A4B"/>
    <w:rsid w:val="006F1288"/>
    <w:rsid w:val="006F2790"/>
    <w:rsid w:val="006F7B1C"/>
    <w:rsid w:val="00704FE2"/>
    <w:rsid w:val="00705C3C"/>
    <w:rsid w:val="00720B59"/>
    <w:rsid w:val="00723C40"/>
    <w:rsid w:val="00730893"/>
    <w:rsid w:val="00733E84"/>
    <w:rsid w:val="00735487"/>
    <w:rsid w:val="007431E7"/>
    <w:rsid w:val="00754C43"/>
    <w:rsid w:val="0076127B"/>
    <w:rsid w:val="0077779C"/>
    <w:rsid w:val="007A3E11"/>
    <w:rsid w:val="007C4626"/>
    <w:rsid w:val="007C78DD"/>
    <w:rsid w:val="007D1F4D"/>
    <w:rsid w:val="007F1A45"/>
    <w:rsid w:val="007F4B55"/>
    <w:rsid w:val="00807034"/>
    <w:rsid w:val="00815D35"/>
    <w:rsid w:val="00824DC9"/>
    <w:rsid w:val="00830961"/>
    <w:rsid w:val="00841EF8"/>
    <w:rsid w:val="0084483F"/>
    <w:rsid w:val="008475B2"/>
    <w:rsid w:val="00855BB6"/>
    <w:rsid w:val="008657B3"/>
    <w:rsid w:val="00865FB1"/>
    <w:rsid w:val="0086702A"/>
    <w:rsid w:val="00882B0F"/>
    <w:rsid w:val="00891D34"/>
    <w:rsid w:val="00892C76"/>
    <w:rsid w:val="00893C16"/>
    <w:rsid w:val="00897A98"/>
    <w:rsid w:val="008A3506"/>
    <w:rsid w:val="008A3F0C"/>
    <w:rsid w:val="008A4532"/>
    <w:rsid w:val="008A69A8"/>
    <w:rsid w:val="008B5687"/>
    <w:rsid w:val="008C5440"/>
    <w:rsid w:val="008D0004"/>
    <w:rsid w:val="008E465E"/>
    <w:rsid w:val="008E56C6"/>
    <w:rsid w:val="008F0DB6"/>
    <w:rsid w:val="008F3B2C"/>
    <w:rsid w:val="008F52F1"/>
    <w:rsid w:val="0090138C"/>
    <w:rsid w:val="0090479D"/>
    <w:rsid w:val="009052A4"/>
    <w:rsid w:val="00912C88"/>
    <w:rsid w:val="009145F5"/>
    <w:rsid w:val="0092264C"/>
    <w:rsid w:val="0095516F"/>
    <w:rsid w:val="00962749"/>
    <w:rsid w:val="00985E12"/>
    <w:rsid w:val="009B5CE0"/>
    <w:rsid w:val="009C2352"/>
    <w:rsid w:val="009D0349"/>
    <w:rsid w:val="009F1432"/>
    <w:rsid w:val="00A0035A"/>
    <w:rsid w:val="00A04BF4"/>
    <w:rsid w:val="00A14271"/>
    <w:rsid w:val="00A40657"/>
    <w:rsid w:val="00A54E5A"/>
    <w:rsid w:val="00A6009B"/>
    <w:rsid w:val="00A62663"/>
    <w:rsid w:val="00A643D8"/>
    <w:rsid w:val="00A673EF"/>
    <w:rsid w:val="00A72896"/>
    <w:rsid w:val="00A751B4"/>
    <w:rsid w:val="00A75A90"/>
    <w:rsid w:val="00AB6B81"/>
    <w:rsid w:val="00AC025D"/>
    <w:rsid w:val="00AE09A1"/>
    <w:rsid w:val="00AE52AC"/>
    <w:rsid w:val="00AF6A46"/>
    <w:rsid w:val="00B02300"/>
    <w:rsid w:val="00B079EA"/>
    <w:rsid w:val="00B1330E"/>
    <w:rsid w:val="00B20495"/>
    <w:rsid w:val="00B328EC"/>
    <w:rsid w:val="00B33B2F"/>
    <w:rsid w:val="00B3722D"/>
    <w:rsid w:val="00B45379"/>
    <w:rsid w:val="00B51864"/>
    <w:rsid w:val="00B66DE9"/>
    <w:rsid w:val="00B67426"/>
    <w:rsid w:val="00B76B2F"/>
    <w:rsid w:val="00B800E5"/>
    <w:rsid w:val="00B849F8"/>
    <w:rsid w:val="00B927C7"/>
    <w:rsid w:val="00BA2071"/>
    <w:rsid w:val="00BA397E"/>
    <w:rsid w:val="00BB4AA6"/>
    <w:rsid w:val="00BC22FE"/>
    <w:rsid w:val="00BC5B3B"/>
    <w:rsid w:val="00BD17FF"/>
    <w:rsid w:val="00BD1E45"/>
    <w:rsid w:val="00BD4F46"/>
    <w:rsid w:val="00BE5F08"/>
    <w:rsid w:val="00C033A2"/>
    <w:rsid w:val="00C24536"/>
    <w:rsid w:val="00C367AB"/>
    <w:rsid w:val="00C629F0"/>
    <w:rsid w:val="00C65D26"/>
    <w:rsid w:val="00C7177A"/>
    <w:rsid w:val="00C77969"/>
    <w:rsid w:val="00C8109A"/>
    <w:rsid w:val="00C92CA8"/>
    <w:rsid w:val="00CB0E74"/>
    <w:rsid w:val="00CB19BE"/>
    <w:rsid w:val="00CC22E8"/>
    <w:rsid w:val="00CC22FA"/>
    <w:rsid w:val="00CC6308"/>
    <w:rsid w:val="00CD4E4D"/>
    <w:rsid w:val="00CD7BB6"/>
    <w:rsid w:val="00D155D4"/>
    <w:rsid w:val="00D16E3E"/>
    <w:rsid w:val="00D22905"/>
    <w:rsid w:val="00D24A79"/>
    <w:rsid w:val="00D33B45"/>
    <w:rsid w:val="00D3446A"/>
    <w:rsid w:val="00D34F27"/>
    <w:rsid w:val="00D56A10"/>
    <w:rsid w:val="00D70654"/>
    <w:rsid w:val="00D76859"/>
    <w:rsid w:val="00D80D21"/>
    <w:rsid w:val="00D818A5"/>
    <w:rsid w:val="00D84107"/>
    <w:rsid w:val="00DA4D99"/>
    <w:rsid w:val="00DB002F"/>
    <w:rsid w:val="00DB0E14"/>
    <w:rsid w:val="00DB4545"/>
    <w:rsid w:val="00DB7D7C"/>
    <w:rsid w:val="00DD4296"/>
    <w:rsid w:val="00DD6FB7"/>
    <w:rsid w:val="00DF05FC"/>
    <w:rsid w:val="00DF417F"/>
    <w:rsid w:val="00E279F9"/>
    <w:rsid w:val="00E36455"/>
    <w:rsid w:val="00E37794"/>
    <w:rsid w:val="00E4048B"/>
    <w:rsid w:val="00E7013E"/>
    <w:rsid w:val="00E71ED7"/>
    <w:rsid w:val="00EA4997"/>
    <w:rsid w:val="00EA556A"/>
    <w:rsid w:val="00EC5276"/>
    <w:rsid w:val="00ED5B88"/>
    <w:rsid w:val="00EE5AF7"/>
    <w:rsid w:val="00EE6E59"/>
    <w:rsid w:val="00EF6575"/>
    <w:rsid w:val="00F202B7"/>
    <w:rsid w:val="00F22555"/>
    <w:rsid w:val="00F2438C"/>
    <w:rsid w:val="00F355C8"/>
    <w:rsid w:val="00F42E1F"/>
    <w:rsid w:val="00F46A04"/>
    <w:rsid w:val="00F60EFC"/>
    <w:rsid w:val="00F66691"/>
    <w:rsid w:val="00F67C0A"/>
    <w:rsid w:val="00F77D91"/>
    <w:rsid w:val="00F80283"/>
    <w:rsid w:val="00F83E52"/>
    <w:rsid w:val="00F97427"/>
    <w:rsid w:val="00FA0DE0"/>
    <w:rsid w:val="00FA5028"/>
    <w:rsid w:val="00FB0D45"/>
    <w:rsid w:val="00FD5F61"/>
    <w:rsid w:val="00FF5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28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2896"/>
    <w:rPr>
      <w:color w:val="800080"/>
      <w:u w:val="single"/>
    </w:rPr>
  </w:style>
  <w:style w:type="paragraph" w:customStyle="1" w:styleId="xl65">
    <w:name w:val="xl65"/>
    <w:basedOn w:val="a"/>
    <w:rsid w:val="00A7289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A728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728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7289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7289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728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styleId="a5">
    <w:name w:val="header"/>
    <w:basedOn w:val="a"/>
    <w:link w:val="a6"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4B55"/>
  </w:style>
  <w:style w:type="paragraph" w:styleId="a7">
    <w:name w:val="footer"/>
    <w:basedOn w:val="a"/>
    <w:link w:val="a8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4B55"/>
  </w:style>
  <w:style w:type="paragraph" w:customStyle="1" w:styleId="xl81">
    <w:name w:val="xl81"/>
    <w:basedOn w:val="a"/>
    <w:rsid w:val="00393D0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393D05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751B4"/>
    <w:pPr>
      <w:ind w:left="720"/>
      <w:contextualSpacing/>
    </w:pPr>
  </w:style>
  <w:style w:type="paragraph" w:styleId="aa">
    <w:name w:val="No Spacing"/>
    <w:link w:val="ab"/>
    <w:uiPriority w:val="1"/>
    <w:qFormat/>
    <w:rsid w:val="00596DF1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596DF1"/>
    <w:rPr>
      <w:rFonts w:eastAsiaTheme="minorEastAsia"/>
    </w:rPr>
  </w:style>
  <w:style w:type="character" w:styleId="ac">
    <w:name w:val="page number"/>
    <w:basedOn w:val="a0"/>
    <w:rsid w:val="00C03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5E6EB-799E-4A31-8A30-46E0913D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22</Pages>
  <Words>9037</Words>
  <Characters>51513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253</cp:revision>
  <cp:lastPrinted>2024-10-14T07:55:00Z</cp:lastPrinted>
  <dcterms:created xsi:type="dcterms:W3CDTF">2020-07-09T06:52:00Z</dcterms:created>
  <dcterms:modified xsi:type="dcterms:W3CDTF">2024-10-17T05:36:00Z</dcterms:modified>
</cp:coreProperties>
</file>